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84A1" w14:textId="4BCD00BE" w:rsidR="001B7DB4" w:rsidRPr="004E17B6" w:rsidRDefault="0052757E" w:rsidP="001D704F">
      <w:pPr>
        <w:spacing w:after="120" w:line="223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bookmarkStart w:id="0" w:name="_GoBack"/>
      <w:bookmarkEnd w:id="0"/>
      <w:r w:rsidRPr="004E17B6">
        <w:rPr>
          <w:rFonts w:ascii="TH SarabunIT๙" w:hAnsi="TH SarabunIT๙" w:cs="TH SarabunIT๙"/>
          <w:b/>
          <w:bCs/>
          <w:color w:val="000000" w:themeColor="text1"/>
          <w:cs/>
        </w:rPr>
        <w:t>ใบสมัครเข้าร่วมโครงการการจัดเก็บข้อมูลถังขยะเปียกลดโลก</w:t>
      </w:r>
      <w:r w:rsidR="00904D69">
        <w:rPr>
          <w:rFonts w:ascii="TH SarabunIT๙" w:hAnsi="TH SarabunIT๙" w:cs="TH SarabunIT๙" w:hint="cs"/>
          <w:b/>
          <w:bCs/>
          <w:color w:val="000000" w:themeColor="text1"/>
          <w:cs/>
        </w:rPr>
        <w:t>ร้อน ขององค์กรปกครองส่วนท้องถิ่น</w:t>
      </w:r>
      <w:r w:rsidR="00BC6F44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4E17B6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EC203C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ระดั</w:t>
      </w:r>
      <w:r w:rsidR="004E17B6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EC203C" w:rsidRPr="004E17B6">
        <w:rPr>
          <w:rFonts w:ascii="TH SarabunIT๙" w:hAnsi="TH SarabunIT๙" w:cs="TH SarabunIT๙" w:hint="cs"/>
          <w:b/>
          <w:bCs/>
          <w:color w:val="000000" w:themeColor="text1"/>
          <w:cs/>
        </w:rPr>
        <w:t>ครัวเรือน</w:t>
      </w:r>
    </w:p>
    <w:p w14:paraId="0928452C" w14:textId="083DFCD2" w:rsidR="0052757E" w:rsidRPr="0059534B" w:rsidRDefault="003A586E" w:rsidP="001D704F">
      <w:pPr>
        <w:spacing w:after="120" w:line="223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ชื่อ อปท. </w:t>
      </w:r>
      <w:r w:rsidR="0052757E"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.................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</w:t>
      </w:r>
      <w:r w:rsidR="0048493B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</w:t>
      </w:r>
      <w:r w:rsidR="0052757E"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.....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อำเภอ ...............</w:t>
      </w:r>
      <w:r w:rsidR="0048493B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 จังหวัด .......................</w:t>
      </w:r>
      <w:r w:rsidR="0048493B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</w:t>
      </w:r>
    </w:p>
    <w:p w14:paraId="6706A77C" w14:textId="11FC8BA8" w:rsidR="007D3A2F" w:rsidRPr="0059534B" w:rsidRDefault="007D3A2F" w:rsidP="00BA435E">
      <w:pPr>
        <w:pStyle w:val="a3"/>
        <w:numPr>
          <w:ilvl w:val="0"/>
          <w:numId w:val="3"/>
        </w:numPr>
        <w:spacing w:after="0" w:line="223" w:lineRule="auto"/>
        <w:contextualSpacing w:val="0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ความเป็นมาและแนวทางการดำเนินโครงการ</w:t>
      </w:r>
      <w:r w:rsidR="001038A1"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ฯ 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โดยสรุป</w:t>
      </w:r>
    </w:p>
    <w:p w14:paraId="64CAB521" w14:textId="63C725EE" w:rsidR="002C7DA4" w:rsidRPr="0059534B" w:rsidRDefault="001038A1" w:rsidP="00BA435E">
      <w:pPr>
        <w:spacing w:after="0" w:line="223" w:lineRule="auto"/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1.1 </w:t>
      </w:r>
      <w:r w:rsidR="003E6429" w:rsidRPr="0059534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 xml:space="preserve">จัดทำแผนปฏิบัติการการจัดการขยะมูลฝอย </w:t>
      </w:r>
      <w:r w:rsidR="002C7DA4" w:rsidRPr="0059534B">
        <w:rPr>
          <w:rFonts w:ascii="TH SarabunIT๙" w:hAnsi="TH SarabunIT๙" w:cs="TH SarabunIT๙"/>
          <w:color w:val="000000" w:themeColor="text1"/>
        </w:rPr>
        <w:t>“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>จังหวัดสะอาด</w:t>
      </w:r>
      <w:r w:rsidR="002C7DA4" w:rsidRPr="0059534B">
        <w:rPr>
          <w:rFonts w:ascii="TH SarabunIT๙" w:hAnsi="TH SarabunIT๙" w:cs="TH SarabunIT๙"/>
          <w:color w:val="000000" w:themeColor="text1"/>
        </w:rPr>
        <w:t>”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C7DA4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ประจำปี พ.ศ. 2565 ซึ่งมี 1 ตัวชี้วัดเป้าประสงค์กำหนดให้ครัวเรือนร้อยละ 100 ที่มีบริเ</w:t>
      </w:r>
      <w:r w:rsidR="00EC203C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ว</w:t>
      </w:r>
      <w:r w:rsidR="002C7DA4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ณหรือพื้นที่ในการจัดทำ</w:t>
      </w:r>
      <w:r w:rsidR="002C7DA4" w:rsidRPr="0059534B">
        <w:rPr>
          <w:rFonts w:ascii="TH SarabunIT๙" w:hAnsi="TH SarabunIT๙" w:cs="TH SarabunIT๙" w:hint="cs"/>
          <w:color w:val="000000" w:themeColor="text1"/>
          <w:cs/>
        </w:rPr>
        <w:t>ถังขยะเปียกครัวเรือนได้รับการส่งเสริมและจัดทำถังขยะเปียก</w:t>
      </w:r>
    </w:p>
    <w:p w14:paraId="56C783AA" w14:textId="27DC67A9" w:rsidR="00EC203C" w:rsidRPr="0059534B" w:rsidRDefault="003A586E" w:rsidP="00BA435E">
      <w:pPr>
        <w:spacing w:after="0" w:line="223" w:lineRule="auto"/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1.2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กรมส่งเสริมการปกครองท้องถิ่นได้เล็งเห็นถึงประโยชน์ของการดำเนินโครงการ ฯ ในเรื่องการลด</w:t>
      </w:r>
      <w:r w:rsidR="00684005" w:rsidRPr="0059534B">
        <w:rPr>
          <w:rFonts w:ascii="TH SarabunIT๙" w:hAnsi="TH SarabunIT๙" w:cs="TH SarabunIT๙"/>
          <w:color w:val="000000" w:themeColor="text1"/>
          <w:cs/>
        </w:rPr>
        <w:br/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ก๊าซเรือนกระจกจากการลดขยะที่ต้นทาง จึงได้ต่อยอดโครงการโดยการขึ้นทะเบียนโครงการ ฯ ตามโครงการลดก๊าซเรือนกระจกภาคสมัครใจตามมาตรฐานของประเทศไทย (</w:t>
      </w:r>
      <w:r w:rsidR="00EC203C" w:rsidRPr="0059534B">
        <w:rPr>
          <w:rFonts w:ascii="TH SarabunIT๙" w:hAnsi="TH SarabunIT๙" w:cs="TH SarabunIT๙"/>
          <w:color w:val="000000" w:themeColor="text1"/>
        </w:rPr>
        <w:t>T-VER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)</w:t>
      </w:r>
      <w:r w:rsidR="00EC203C" w:rsidRPr="0059534B">
        <w:rPr>
          <w:rFonts w:ascii="TH SarabunIT๙" w:hAnsi="TH SarabunIT๙" w:cs="TH SarabunIT๙"/>
          <w:color w:val="000000" w:themeColor="text1"/>
        </w:rPr>
        <w:t xml:space="preserve"> 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>กับองค์การบริหารจัดการก๊าซเรือนกระจก โดยได้รับการ</w:t>
      </w:r>
      <w:r w:rsidR="005A109D" w:rsidRPr="0059534B">
        <w:rPr>
          <w:rFonts w:ascii="TH SarabunIT๙" w:hAnsi="TH SarabunIT๙" w:cs="TH SarabunIT๙" w:hint="cs"/>
          <w:color w:val="000000" w:themeColor="text1"/>
          <w:cs/>
        </w:rPr>
        <w:t>ขึ้นทะเบียนเมื่อวันที่ 30 กรกฎาคม 2562 และมีระยะเวลาคิดเครดิตจนถึง 30 มิถุนายน 2569</w:t>
      </w:r>
      <w:r w:rsidR="00EC203C" w:rsidRPr="0059534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16AFA92" w14:textId="7F808A0D" w:rsidR="007D3A2F" w:rsidRPr="0059534B" w:rsidRDefault="00EC203C" w:rsidP="001D704F">
      <w:pPr>
        <w:spacing w:after="120" w:line="223" w:lineRule="auto"/>
        <w:ind w:firstLine="720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1.3 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กรมส่งเสริมการปกครองท้องถิ่นได้มอบหมายให้อาสาสมัครท้องถิ่นรักษ์โลก (อถล.) ดำเนินการจัดเก็บข้อมูลจำนวนประชากรในครัวเรือน ที่มีการจัดทำถังขยะเปียก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ระบบปิด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 xml:space="preserve"> เพื่อนำข้อมูลไปดำเนินการรับรอง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ปริมาณการลดก๊าซเรือนกระจก</w:t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 xml:space="preserve"> โดยกรมส่งเสริมการปกครองท้องถิ่นจะเป็นผู้ดำเนินการรับรอง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 w:rsidR="00684005" w:rsidRPr="0059534B">
        <w:rPr>
          <w:rFonts w:ascii="TH SarabunIT๙" w:hAnsi="TH SarabunIT๙" w:cs="TH SarabunIT๙"/>
          <w:color w:val="000000" w:themeColor="text1"/>
          <w:cs/>
        </w:rPr>
        <w:br/>
      </w:r>
      <w:r w:rsidR="001038A1" w:rsidRPr="0059534B">
        <w:rPr>
          <w:rFonts w:ascii="TH SarabunIT๙" w:hAnsi="TH SarabunIT๙" w:cs="TH SarabunIT๙"/>
          <w:color w:val="000000" w:themeColor="text1"/>
          <w:cs/>
        </w:rPr>
        <w:t>ให้ทุก</w:t>
      </w:r>
      <w:r w:rsidR="001038A1" w:rsidRPr="0059534B">
        <w:rPr>
          <w:rFonts w:ascii="TH SarabunIT๙" w:hAnsi="TH SarabunIT๙" w:cs="TH SarabunIT๙" w:hint="cs"/>
          <w:color w:val="000000" w:themeColor="text1"/>
          <w:cs/>
        </w:rPr>
        <w:t>ครัวเรือนที่เข้าร่วมโครงการ</w:t>
      </w:r>
    </w:p>
    <w:p w14:paraId="709CE310" w14:textId="24171FB8" w:rsidR="0093615E" w:rsidRPr="0059534B" w:rsidRDefault="00F57226" w:rsidP="001D704F">
      <w:pPr>
        <w:pStyle w:val="a3"/>
        <w:numPr>
          <w:ilvl w:val="0"/>
          <w:numId w:val="3"/>
        </w:numPr>
        <w:spacing w:after="120" w:line="223" w:lineRule="auto"/>
        <w:ind w:left="714" w:hanging="357"/>
        <w:contextualSpacing w:val="0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เงื่อนไข</w:t>
      </w:r>
      <w:r w:rsidR="009C3AA6" w:rsidRPr="0059534B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ในการเข้าร่วมโครงการ</w:t>
      </w:r>
    </w:p>
    <w:p w14:paraId="23FC15CF" w14:textId="4DF6B216" w:rsidR="00E03F2F" w:rsidRPr="0059534B" w:rsidRDefault="0053607D" w:rsidP="00F77A8F">
      <w:pPr>
        <w:pStyle w:val="a3"/>
        <w:numPr>
          <w:ilvl w:val="1"/>
          <w:numId w:val="3"/>
        </w:numPr>
        <w:spacing w:after="0" w:line="223" w:lineRule="auto"/>
        <w:ind w:left="1077" w:hanging="357"/>
        <w:contextualSpacing w:val="0"/>
        <w:rPr>
          <w:rFonts w:ascii="TH SarabunIT๙" w:hAnsi="TH SarabunIT๙" w:cs="TH SarabunIT๙"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011FF" w:rsidRPr="0059534B">
        <w:rPr>
          <w:rFonts w:ascii="TH SarabunIT๙" w:hAnsi="TH SarabunIT๙" w:cs="TH SarabunIT๙"/>
          <w:color w:val="000000" w:themeColor="text1"/>
          <w:szCs w:val="32"/>
          <w:cs/>
        </w:rPr>
        <w:t>ผู้สมัครเข้าร่วมโครงการตามรายชื่อแนบท้าย</w:t>
      </w:r>
      <w:r w:rsidR="00E03F2F" w:rsidRPr="0059534B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F57226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ต้อง</w:t>
      </w:r>
      <w:r w:rsidR="00E03F2F" w:rsidRPr="0059534B">
        <w:rPr>
          <w:rFonts w:ascii="TH SarabunIT๙" w:hAnsi="TH SarabunIT๙" w:cs="TH SarabunIT๙"/>
          <w:color w:val="000000" w:themeColor="text1"/>
          <w:szCs w:val="32"/>
          <w:cs/>
        </w:rPr>
        <w:t xml:space="preserve">ดำเนินการ ดังนี้ </w:t>
      </w:r>
    </w:p>
    <w:p w14:paraId="7B6D88E9" w14:textId="6B3AD33A" w:rsidR="00E03F2F" w:rsidRPr="0059534B" w:rsidRDefault="00741DA3" w:rsidP="00BA435E">
      <w:pPr>
        <w:pStyle w:val="a3"/>
        <w:numPr>
          <w:ilvl w:val="2"/>
          <w:numId w:val="3"/>
        </w:numPr>
        <w:tabs>
          <w:tab w:val="left" w:pos="1560"/>
        </w:tabs>
        <w:spacing w:after="0" w:line="223" w:lineRule="auto"/>
        <w:ind w:hanging="666"/>
        <w:contextualSpacing w:val="0"/>
        <w:rPr>
          <w:rFonts w:ascii="TH SarabunIT๙" w:hAnsi="TH SarabunIT๙" w:cs="TH SarabunIT๙"/>
          <w:color w:val="000000" w:themeColor="text1"/>
          <w:szCs w:val="32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จัดทำถังขยะเปียก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ระบบปิด (แบบมีฝาปิด)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โดยลักษณะของถังที่นำมาใช้</w:t>
      </w:r>
      <w:r w:rsidR="00CE35AD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สามารถ</w:t>
      </w:r>
      <w:r w:rsidR="007D3A2F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เป็นถังชนิดถังพลาสติก หรือถังชนิดถังสี</w:t>
      </w:r>
      <w:r w:rsidR="001038A1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เป็นต้น</w:t>
      </w:r>
    </w:p>
    <w:p w14:paraId="0F8DB367" w14:textId="4A78E8DD" w:rsidR="0093615E" w:rsidRPr="0059534B" w:rsidRDefault="007D3A2F" w:rsidP="00BA435E">
      <w:pPr>
        <w:spacing w:after="0" w:line="223" w:lineRule="auto"/>
        <w:ind w:firstLine="1134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>2.</w:t>
      </w:r>
      <w:r w:rsidR="00E03F2F" w:rsidRPr="0059534B">
        <w:rPr>
          <w:rFonts w:ascii="TH SarabunIT๙" w:hAnsi="TH SarabunIT๙" w:cs="TH SarabunIT๙" w:hint="cs"/>
          <w:color w:val="000000" w:themeColor="text1"/>
          <w:cs/>
        </w:rPr>
        <w:t xml:space="preserve">1.2 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นำ</w:t>
      </w:r>
      <w:r w:rsidR="00CE35AD" w:rsidRPr="0059534B">
        <w:rPr>
          <w:rFonts w:ascii="TH SarabunIT๙" w:hAnsi="TH SarabunIT๙" w:cs="TH SarabunIT๙" w:hint="cs"/>
          <w:color w:val="000000" w:themeColor="text1"/>
          <w:cs/>
        </w:rPr>
        <w:t>ขยะอินทรีย์ เช่น เศษอาหาร และเศษผักผลไม้ที่เหลือจากการรับประทานมา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ใส่ในถังขยะ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เปียกครัวเรือน</w:t>
      </w:r>
      <w:r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ระบบปิด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 xml:space="preserve"> </w:t>
      </w:r>
      <w:r w:rsidR="00B06339"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โดยใช้ระบบการย่อยสลายแบบธรรมชาติ ประกอบด้วย</w:t>
      </w:r>
      <w:r w:rsidR="0093615E" w:rsidRPr="0059534B">
        <w:rPr>
          <w:rFonts w:ascii="TH SarabunIT๙" w:hAnsi="TH SarabunIT๙" w:cs="TH SarabunIT๙"/>
          <w:color w:val="000000" w:themeColor="text1"/>
          <w:spacing w:val="-10"/>
          <w:cs/>
        </w:rPr>
        <w:t>จุลินทรีย์และไส้เดือนในดินจะ</w:t>
      </w:r>
      <w:r w:rsidR="00C55D95" w:rsidRPr="0059534B">
        <w:rPr>
          <w:rFonts w:ascii="TH SarabunIT๙" w:hAnsi="TH SarabunIT๙" w:cs="TH SarabunIT๙" w:hint="cs"/>
          <w:color w:val="000000" w:themeColor="text1"/>
          <w:spacing w:val="-10"/>
          <w:cs/>
        </w:rPr>
        <w:t>ทำหน้าที่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ย่อย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สลายขยะอินทรีย์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ใน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ถัง</w:t>
      </w:r>
      <w:r w:rsidR="00174F50">
        <w:rPr>
          <w:rFonts w:ascii="TH SarabunIT๙" w:hAnsi="TH SarabunIT๙" w:cs="TH SarabunIT๙" w:hint="cs"/>
          <w:color w:val="000000" w:themeColor="text1"/>
          <w:cs/>
        </w:rPr>
        <w:t>ข</w:t>
      </w:r>
      <w:r w:rsidR="00B06339" w:rsidRPr="0059534B">
        <w:rPr>
          <w:rFonts w:ascii="TH SarabunIT๙" w:hAnsi="TH SarabunIT๙" w:cs="TH SarabunIT๙" w:hint="cs"/>
          <w:color w:val="000000" w:themeColor="text1"/>
          <w:cs/>
        </w:rPr>
        <w:t>ยะเปียก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ให้กลายเป็นปุ๋ย</w:t>
      </w:r>
      <w:r w:rsidR="00E909DD" w:rsidRPr="0059534B">
        <w:rPr>
          <w:rFonts w:ascii="TH SarabunIT๙" w:hAnsi="TH SarabunIT๙" w:cs="TH SarabunIT๙" w:hint="cs"/>
          <w:color w:val="000000" w:themeColor="text1"/>
          <w:cs/>
        </w:rPr>
        <w:t>ที่</w:t>
      </w:r>
      <w:r w:rsidR="0093615E" w:rsidRPr="0059534B">
        <w:rPr>
          <w:rFonts w:ascii="TH SarabunIT๙" w:hAnsi="TH SarabunIT๙" w:cs="TH SarabunIT๙"/>
          <w:color w:val="000000" w:themeColor="text1"/>
          <w:cs/>
        </w:rPr>
        <w:t>นำไป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ใช้ประโยชน์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ทางการเกษตร อีกทั้ง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ยัง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เป็นการจัดการขยะมูลฝอยตั้งแต่ต้นทา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งเพื่อ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ลดปริมาณขยะที่</w:t>
      </w:r>
      <w:r w:rsidR="00E909DD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ต้องนำ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ไปหลุมฝังกลบ</w:t>
      </w:r>
      <w:r w:rsidR="00C55D95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3A586E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และ</w:t>
      </w:r>
      <w:r w:rsidR="0093615E" w:rsidRPr="0059534B">
        <w:rPr>
          <w:rFonts w:ascii="TH SarabunIT๙" w:hAnsi="TH SarabunIT๙" w:cs="TH SarabunIT๙"/>
          <w:color w:val="000000" w:themeColor="text1"/>
          <w:spacing w:val="-4"/>
          <w:cs/>
        </w:rPr>
        <w:t>ลดการเกิด</w:t>
      </w:r>
      <w:r w:rsidR="001D704F">
        <w:rPr>
          <w:rFonts w:ascii="TH SarabunIT๙" w:hAnsi="TH SarabunIT๙" w:cs="TH SarabunIT๙" w:hint="cs"/>
          <w:color w:val="000000" w:themeColor="text1"/>
          <w:spacing w:val="-4"/>
          <w:cs/>
        </w:rPr>
        <w:t>ก๊าซเรือนกระจก</w:t>
      </w:r>
      <w:r w:rsidR="00E909DD" w:rsidRPr="0059534B">
        <w:rPr>
          <w:rFonts w:ascii="TH SarabunIT๙" w:hAnsi="TH SarabunIT๙" w:cs="TH SarabunIT๙" w:hint="cs"/>
          <w:color w:val="000000" w:themeColor="text1"/>
          <w:cs/>
        </w:rPr>
        <w:t>ซึ่งเป็นสาเหตุของภาวะโลกร้อน</w:t>
      </w:r>
    </w:p>
    <w:p w14:paraId="0464CCF7" w14:textId="4DACF840" w:rsidR="003F6977" w:rsidRPr="0059534B" w:rsidRDefault="003A586E" w:rsidP="00BA435E">
      <w:pPr>
        <w:tabs>
          <w:tab w:val="left" w:pos="709"/>
        </w:tabs>
        <w:spacing w:after="0" w:line="223" w:lineRule="auto"/>
        <w:ind w:firstLine="426"/>
        <w:rPr>
          <w:rFonts w:ascii="TH SarabunIT๙" w:hAnsi="TH SarabunIT๙" w:cs="TH SarabunIT๙"/>
          <w:color w:val="000000" w:themeColor="text1"/>
          <w:cs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 w:hint="cs"/>
          <w:color w:val="000000" w:themeColor="text1"/>
          <w:cs/>
        </w:rPr>
        <w:t>2.2</w:t>
      </w:r>
      <w:r w:rsidR="00ED7662" w:rsidRPr="0059534B">
        <w:rPr>
          <w:rFonts w:ascii="TH SarabunIT๙" w:hAnsi="TH SarabunIT๙" w:cs="TH SarabunIT๙"/>
          <w:color w:val="000000" w:themeColor="text1"/>
          <w:cs/>
        </w:rPr>
        <w:t xml:space="preserve"> ผู้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ประสงค์</w:t>
      </w:r>
      <w:r w:rsidR="00ED7662" w:rsidRPr="0059534B">
        <w:rPr>
          <w:rFonts w:ascii="TH SarabunIT๙" w:hAnsi="TH SarabunIT๙" w:cs="TH SarabunIT๙"/>
          <w:color w:val="000000" w:themeColor="text1"/>
          <w:spacing w:val="-4"/>
          <w:cs/>
        </w:rPr>
        <w:t>เข้าร่วมโครงการยินดีให้ความร่วมมือ</w:t>
      </w:r>
      <w:r w:rsidR="00D03F2A">
        <w:rPr>
          <w:rFonts w:ascii="TH SarabunIT๙" w:hAnsi="TH SarabunIT๙" w:cs="TH SarabunIT๙" w:hint="cs"/>
          <w:color w:val="000000" w:themeColor="text1"/>
          <w:spacing w:val="-4"/>
          <w:cs/>
        </w:rPr>
        <w:t>กับ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4"/>
          <w:cs/>
        </w:rPr>
        <w:t>องค์กรปกครองส่วนท้องถิ่น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ในการ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เปิดเผย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ข้อมูล</w:t>
      </w:r>
      <w:r w:rsidR="00DF172B" w:rsidRPr="0059534B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เพื่อ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เป็น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ประโยชน์ในการ</w:t>
      </w:r>
      <w:r w:rsidR="00FC129B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จัดเก็บข้อมูลสำหรับใช้ในการ</w:t>
      </w:r>
      <w:r w:rsidR="008D2A36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คำนวณลดก๊าซเรือนกระจก เพื่อรับรอง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คาร์บอนเครดิตขององค์กรปกครอง</w:t>
      </w:r>
      <w:r w:rsidR="00ED7662" w:rsidRPr="0059534B">
        <w:rPr>
          <w:rFonts w:ascii="TH SarabunIT๙" w:hAnsi="TH SarabunIT๙" w:cs="TH SarabunIT๙"/>
          <w:color w:val="000000" w:themeColor="text1"/>
          <w:cs/>
        </w:rPr>
        <w:t>ส่วนท้องถิ่น</w:t>
      </w:r>
      <w:r w:rsidR="00055311" w:rsidRPr="0059534B">
        <w:rPr>
          <w:rFonts w:ascii="TH SarabunIT๙" w:hAnsi="TH SarabunIT๙" w:cs="TH SarabunIT๙" w:hint="cs"/>
          <w:color w:val="000000" w:themeColor="text1"/>
          <w:cs/>
        </w:rPr>
        <w:t>ภายใต้</w:t>
      </w:r>
      <w:r w:rsidR="00055311" w:rsidRPr="0059534B">
        <w:rPr>
          <w:rFonts w:ascii="TH SarabunIT๙" w:hAnsi="TH SarabunIT๙" w:cs="TH SarabunIT๙"/>
          <w:color w:val="000000" w:themeColor="text1"/>
          <w:cs/>
        </w:rPr>
        <w:t>โครงการถังขยะเปียกลดโลกร้อน</w:t>
      </w:r>
    </w:p>
    <w:p w14:paraId="1E1E5A09" w14:textId="275E9647" w:rsidR="00ED7662" w:rsidRDefault="00D10CE4" w:rsidP="001D704F">
      <w:pPr>
        <w:tabs>
          <w:tab w:val="left" w:pos="709"/>
        </w:tabs>
        <w:spacing w:after="0" w:line="223" w:lineRule="auto"/>
        <w:ind w:firstLine="425"/>
        <w:rPr>
          <w:rFonts w:ascii="TH SarabunIT๙" w:hAnsi="TH SarabunIT๙" w:cs="TH SarabunIT๙"/>
          <w:color w:val="000000" w:themeColor="text1"/>
          <w:spacing w:val="-6"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="003F6977" w:rsidRPr="0059534B">
        <w:rPr>
          <w:rFonts w:ascii="TH SarabunIT๙" w:hAnsi="TH SarabunIT๙" w:cs="TH SarabunIT๙"/>
          <w:color w:val="000000" w:themeColor="text1"/>
        </w:rPr>
        <w:t xml:space="preserve">2.3 </w:t>
      </w:r>
      <w:r w:rsidR="004933DF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เพื่อ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ให้เป็นไปตาม</w:t>
      </w:r>
      <w:r w:rsid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กฎหมายและระเบียบที่เกี่ยวข้อง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และเป็นการอำนวยความสะดวกให้กับประชาชน</w:t>
      </w:r>
      <w:r w:rsidR="004933DF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 xml:space="preserve"> </w:t>
      </w:r>
      <w:r w:rsid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 xml:space="preserve">              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  <w:lang w:val="en-GB"/>
        </w:rPr>
        <w:t>ผู้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ประสงค์</w:t>
      </w:r>
      <w:r w:rsidR="00ED7662" w:rsidRPr="0059534B">
        <w:rPr>
          <w:rFonts w:ascii="TH SarabunIT๙" w:hAnsi="TH SarabunIT๙" w:cs="TH SarabunIT๙"/>
          <w:color w:val="000000" w:themeColor="text1"/>
          <w:spacing w:val="-6"/>
          <w:cs/>
        </w:rPr>
        <w:t>เข้าร่วมโครงการ</w:t>
      </w:r>
      <w:r w:rsidR="00CC70E7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สมัครใจที่</w:t>
      </w:r>
      <w:r w:rsidR="00CC70E7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จะ</w:t>
      </w:r>
      <w:r w:rsidR="00D03F2A">
        <w:rPr>
          <w:rFonts w:ascii="TH SarabunIT๙" w:hAnsi="TH SarabunIT๙" w:cs="TH SarabunIT๙" w:hint="cs"/>
          <w:color w:val="000000" w:themeColor="text1"/>
          <w:spacing w:val="-6"/>
          <w:cs/>
        </w:rPr>
        <w:t>มอบ</w:t>
      </w:r>
      <w:r w:rsidR="00684005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กรรม</w:t>
      </w:r>
      <w:r w:rsidR="004C3DB9" w:rsidRPr="00BA435E">
        <w:rPr>
          <w:rFonts w:ascii="TH SarabunIT๙" w:hAnsi="TH SarabunIT๙" w:cs="TH SarabunIT๙" w:hint="cs"/>
          <w:color w:val="000000" w:themeColor="text1"/>
          <w:spacing w:val="-6"/>
          <w:cs/>
        </w:rPr>
        <w:t>สิทธิ</w:t>
      </w:r>
      <w:r w:rsidR="004C3DB9" w:rsidRPr="00BA435E">
        <w:rPr>
          <w:rFonts w:ascii="TH SarabunIT๙" w:hAnsi="TH SarabunIT๙" w:cs="TH SarabunIT๙"/>
          <w:color w:val="000000" w:themeColor="text1"/>
          <w:spacing w:val="-6"/>
          <w:cs/>
        </w:rPr>
        <w:t>์</w:t>
      </w:r>
      <w:r w:rsidR="00D03F2A">
        <w:rPr>
          <w:rFonts w:ascii="TH SarabunIT๙" w:hAnsi="TH SarabunIT๙" w:cs="TH SarabunIT๙" w:hint="cs"/>
          <w:color w:val="000000" w:themeColor="text1"/>
          <w:spacing w:val="-14"/>
          <w:cs/>
        </w:rPr>
        <w:t>ใน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ผลประโยชน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์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ที่จะได้รับ</w:t>
      </w:r>
      <w:r w:rsidR="008D3A4C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ภายหลัง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จากการ</w:t>
      </w:r>
      <w:r w:rsidR="008D3A4C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รับรองปริมาณก๊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>าซเรือนกระจก</w:t>
      </w:r>
      <w:r w:rsidR="00A54984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 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ให้เป็นผลประโยชน์ส่วนรวมในรูปแบบรายได้ขององค</w:t>
      </w:r>
      <w:r w:rsidR="00A54984">
        <w:rPr>
          <w:rFonts w:ascii="TH SarabunIT๙" w:hAnsi="TH SarabunIT๙" w:cs="TH SarabunIT๙" w:hint="cs"/>
          <w:color w:val="000000" w:themeColor="text1"/>
          <w:spacing w:val="-14"/>
          <w:cs/>
        </w:rPr>
        <w:t>์</w:t>
      </w:r>
      <w:r w:rsidR="008D3A4C">
        <w:rPr>
          <w:rFonts w:ascii="TH SarabunIT๙" w:hAnsi="TH SarabunIT๙" w:cs="TH SarabunIT๙" w:hint="cs"/>
          <w:color w:val="000000" w:themeColor="text1"/>
          <w:spacing w:val="-14"/>
          <w:cs/>
        </w:rPr>
        <w:t>กรปกครองส่วนท้องถิ่น</w:t>
      </w:r>
      <w:r w:rsidR="008D3A4C" w:rsidRPr="00BA435E">
        <w:rPr>
          <w:rFonts w:ascii="TH SarabunIT๙" w:hAnsi="TH SarabunIT๙" w:cs="TH SarabunIT๙"/>
          <w:color w:val="000000" w:themeColor="text1"/>
          <w:spacing w:val="-14"/>
          <w:cs/>
        </w:rPr>
        <w:t xml:space="preserve"> 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>(</w:t>
      </w:r>
      <w:r w:rsidR="00F77A8F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คาดการณ์ว่ารายได้ที่จะได้รับจากการขายคาร์บอนเครดิตภายใต้โครงการฯ นั้น 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ประมาณ </w:t>
      </w:r>
      <w:r w:rsidR="00F77A8F" w:rsidRPr="00BA435E">
        <w:rPr>
          <w:rFonts w:ascii="TH SarabunIT๙" w:hAnsi="TH SarabunIT๙" w:cs="TH SarabunIT๙"/>
          <w:color w:val="000000" w:themeColor="text1"/>
          <w:spacing w:val="-14"/>
        </w:rPr>
        <w:t>“</w:t>
      </w:r>
      <w:r w:rsidR="00F77A8F" w:rsidRPr="00BA435E">
        <w:rPr>
          <w:rFonts w:ascii="TH SarabunIT๙" w:hAnsi="TH SarabunIT๙" w:cs="TH SarabunIT๙" w:hint="cs"/>
          <w:color w:val="000000" w:themeColor="text1"/>
          <w:spacing w:val="-14"/>
          <w:cs/>
        </w:rPr>
        <w:t>3 บาท/คน/ปี</w:t>
      </w:r>
      <w:r w:rsidR="00F77A8F" w:rsidRPr="00BA435E">
        <w:rPr>
          <w:rFonts w:ascii="TH SarabunIT๙" w:hAnsi="TH SarabunIT๙" w:cs="TH SarabunIT๙"/>
          <w:color w:val="000000" w:themeColor="text1"/>
          <w:spacing w:val="-14"/>
        </w:rPr>
        <w:t>”</w:t>
      </w:r>
      <w:r w:rsidR="00F77A8F">
        <w:rPr>
          <w:rFonts w:ascii="TH SarabunIT๙" w:hAnsi="TH SarabunIT๙" w:cs="TH SarabunIT๙" w:hint="cs"/>
          <w:color w:val="000000" w:themeColor="text1"/>
          <w:spacing w:val="-14"/>
          <w:cs/>
        </w:rPr>
        <w:t xml:space="preserve">) </w:t>
      </w:r>
      <w:r w:rsidR="00D03F2A" w:rsidRPr="00D03F2A">
        <w:rPr>
          <w:rFonts w:ascii="TH SarabunIT๙" w:hAnsi="TH SarabunIT๙" w:cs="TH SarabunIT๙"/>
          <w:color w:val="000000" w:themeColor="text1"/>
          <w:spacing w:val="-6"/>
          <w:cs/>
        </w:rPr>
        <w:t>จะถือเป็นผลประโยชน์ส่วนรวมในรูปแบบรายได้ขององค์กรปกครองส่วนท้องถิ่น และให้องค์กรปกครองส่วนท้องถิ่นจัดเก็บใบสมัคร พร้อมจัดทำสำเนาให้สำนักงานส่งเสริมการปกครองท้องถิ่นจังหวัด จำนวน 1 ชุด เพื่อประกอบการทวนสอบต่อไป</w:t>
      </w:r>
    </w:p>
    <w:p w14:paraId="099F6DC4" w14:textId="1FA022C9" w:rsidR="001D704F" w:rsidRPr="0059534B" w:rsidRDefault="001D704F" w:rsidP="00D03F2A">
      <w:pPr>
        <w:tabs>
          <w:tab w:val="left" w:pos="709"/>
        </w:tabs>
        <w:spacing w:line="223" w:lineRule="auto"/>
        <w:ind w:firstLine="425"/>
        <w:rPr>
          <w:rFonts w:ascii="TH SarabunIT๙" w:hAnsi="TH SarabunIT๙" w:cs="TH SarabunIT๙"/>
          <w:color w:val="000000" w:themeColor="text1"/>
          <w:spacing w:val="-6"/>
          <w:cs/>
        </w:rPr>
      </w:pPr>
      <w:r>
        <w:rPr>
          <w:rFonts w:ascii="TH SarabunIT๙" w:hAnsi="TH SarabunIT๙" w:cs="TH SarabunIT๙"/>
          <w:color w:val="000000" w:themeColor="text1"/>
          <w:spacing w:val="-6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2.4 </w:t>
      </w:r>
      <w:r w:rsidRPr="001D704F">
        <w:rPr>
          <w:rFonts w:ascii="TH SarabunIT๙" w:hAnsi="TH SarabunIT๙" w:cs="TH SarabunIT๙"/>
          <w:color w:val="000000" w:themeColor="text1"/>
          <w:spacing w:val="-6"/>
          <w:cs/>
        </w:rPr>
        <w:t>ใบสมัครที่เก็บข้อมูลผู้สมัคร และข้อมูลครัวเรือนตั้งแต่เดือนกรกฎาคม 2565 นับว่ามีผลในการคำนวณ               ค่ารับรองคาร์บอนเครดิตตั้งแต่เดือนกรกฎาคม 2565 เป็นต้นไป</w:t>
      </w:r>
    </w:p>
    <w:p w14:paraId="7ECA0863" w14:textId="6CCBEBD2" w:rsidR="00293771" w:rsidRPr="0059534B" w:rsidRDefault="0048493B" w:rsidP="00BA435E">
      <w:pPr>
        <w:tabs>
          <w:tab w:val="left" w:pos="709"/>
        </w:tabs>
        <w:spacing w:line="223" w:lineRule="auto"/>
        <w:ind w:firstLine="426"/>
        <w:rPr>
          <w:rFonts w:ascii="TH SarabunIT๙" w:hAnsi="TH SarabunIT๙" w:cs="TH SarabunIT๙"/>
          <w:color w:val="000000" w:themeColor="text1"/>
          <w:spacing w:val="-6"/>
        </w:rPr>
      </w:pPr>
      <w:r w:rsidRPr="0059534B">
        <w:rPr>
          <w:rFonts w:ascii="TH SarabunIT๙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E575" wp14:editId="6F409A13">
                <wp:simplePos x="0" y="0"/>
                <wp:positionH relativeFrom="column">
                  <wp:posOffset>-295910</wp:posOffset>
                </wp:positionH>
                <wp:positionV relativeFrom="paragraph">
                  <wp:posOffset>333375</wp:posOffset>
                </wp:positionV>
                <wp:extent cx="320992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2D82F" w14:textId="3E6B81E9" w:rsidR="00684005" w:rsidRPr="0059534B" w:rsidRDefault="00684005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400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Pr="006840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จ้าหน้าที่ผู้รับผิดชอบ............................................................</w:t>
                            </w:r>
                            <w:r w:rsidRPr="0068400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C5232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48493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8493B"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ตำแหน่ง...................................................................................</w:t>
                            </w:r>
                            <w:r w:rsidR="00C52320" w:rsidRPr="0059534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6F084F1F" w14:textId="7E2A644D" w:rsidR="00684005" w:rsidRPr="0059534B" w:rsidRDefault="00684005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34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โทรศัพท์......................................................</w:t>
                            </w:r>
                            <w:r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="00C52320" w:rsidRPr="0059534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  <w:p w14:paraId="69EC714B" w14:textId="2A882B20" w:rsidR="00684005" w:rsidRPr="00684005" w:rsidRDefault="00684005" w:rsidP="0048493B">
                            <w:pPr>
                              <w:spacing w:after="0" w:line="360" w:lineRule="exact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8400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ไปรษณีย์อิเล็กทรอนิกส์.............................................................</w:t>
                            </w:r>
                            <w:r w:rsidR="00C5232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14:paraId="3E076955" w14:textId="77777777" w:rsidR="00684005" w:rsidRPr="00684005" w:rsidRDefault="0068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4EBAE5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3pt;margin-top:26.25pt;width:252.7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yBOQIAAH0EAAAOAAAAZHJzL2Uyb0RvYy54bWysVE1v2zAMvQ/YfxB0X2ynSbsE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" fillcolor="white [3201]" strokeweight=".5pt">
                <v:textbox>
                  <w:txbxContent>
                    <w:p w14:paraId="4CC2D82F" w14:textId="3E6B81E9" w:rsidR="00684005" w:rsidRPr="0059534B" w:rsidRDefault="00684005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8400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</w:t>
                      </w:r>
                      <w:r w:rsidRPr="006840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จ้าหน้าที่ผู้รับผิดชอบ............................................................</w:t>
                      </w:r>
                      <w:r w:rsidRPr="0068400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 w:rsidR="00C5232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</w:t>
                      </w:r>
                      <w:r w:rsidR="0048493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br/>
                      </w:r>
                      <w:r w:rsidR="0048493B"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ตำแหน่ง...................................................................................</w:t>
                      </w:r>
                      <w:r w:rsidR="00C52320" w:rsidRPr="0059534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</w:t>
                      </w:r>
                    </w:p>
                    <w:p w14:paraId="6F084F1F" w14:textId="7E2A644D" w:rsidR="00684005" w:rsidRPr="0059534B" w:rsidRDefault="00684005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59534B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โทรศัพท์......................................................</w:t>
                      </w:r>
                      <w:r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="00C52320" w:rsidRPr="0059534B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</w:t>
                      </w:r>
                    </w:p>
                    <w:p w14:paraId="69EC714B" w14:textId="2A882B20" w:rsidR="00684005" w:rsidRPr="00684005" w:rsidRDefault="00684005" w:rsidP="0048493B">
                      <w:pPr>
                        <w:spacing w:after="0" w:line="360" w:lineRule="exact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8400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ไปรษณีย์อิเล็กทรอนิกส์.............................................................</w:t>
                      </w:r>
                      <w:r w:rsidR="00C5232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</w:p>
                    <w:p w14:paraId="3E076955" w14:textId="77777777" w:rsidR="00684005" w:rsidRPr="00684005" w:rsidRDefault="0068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71" w:rsidRPr="0059534B">
        <w:rPr>
          <w:rFonts w:ascii="TH SarabunIT๙" w:hAnsi="TH SarabunIT๙" w:cs="TH SarabunIT๙" w:hint="cs"/>
          <w:color w:val="000000" w:themeColor="text1"/>
          <w:spacing w:val="-6"/>
          <w:cs/>
        </w:rPr>
        <w:t>ทั้งนี้ ให้มีผลตั้งแต่การเริ่มดำเนินการเก็บข้อมูลพื้นฐานถังขยะเปียกของตั้งแต่เดือนกรกฎาคม 2565 เป็นต้นไป</w:t>
      </w:r>
    </w:p>
    <w:p w14:paraId="6622DBD6" w14:textId="77777777" w:rsidR="00DF172B" w:rsidRPr="0059534B" w:rsidRDefault="00DF172B" w:rsidP="00BA435E">
      <w:pPr>
        <w:tabs>
          <w:tab w:val="left" w:pos="709"/>
        </w:tabs>
        <w:spacing w:line="223" w:lineRule="auto"/>
        <w:ind w:firstLine="426"/>
        <w:rPr>
          <w:rFonts w:ascii="TH SarabunIT๙" w:hAnsi="TH SarabunIT๙" w:cs="TH SarabunIT๙"/>
          <w:color w:val="000000" w:themeColor="text1"/>
          <w:spacing w:val="-6"/>
        </w:rPr>
      </w:pPr>
    </w:p>
    <w:p w14:paraId="39389839" w14:textId="4C4B48A7" w:rsidR="00ED7662" w:rsidRPr="0059534B" w:rsidRDefault="0048493B" w:rsidP="00BA435E">
      <w:pPr>
        <w:tabs>
          <w:tab w:val="left" w:pos="709"/>
        </w:tabs>
        <w:spacing w:after="0" w:line="223" w:lineRule="auto"/>
        <w:jc w:val="both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/>
          <w:color w:val="000000" w:themeColor="text1"/>
          <w:cs/>
        </w:rPr>
        <w:tab/>
      </w: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ลงชื่อ.............................................................</w:t>
      </w:r>
    </w:p>
    <w:p w14:paraId="7AF2752D" w14:textId="61D214E5" w:rsidR="005011FF" w:rsidRPr="0059534B" w:rsidRDefault="005011FF" w:rsidP="00BA435E">
      <w:pPr>
        <w:tabs>
          <w:tab w:val="left" w:pos="709"/>
        </w:tabs>
        <w:spacing w:after="0" w:line="223" w:lineRule="auto"/>
        <w:jc w:val="right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/>
          <w:color w:val="000000" w:themeColor="text1"/>
          <w:cs/>
        </w:rPr>
        <w:t>(..........................................................)</w:t>
      </w:r>
    </w:p>
    <w:p w14:paraId="53D3DAD8" w14:textId="29D165C6" w:rsidR="005011FF" w:rsidRDefault="00DF172B" w:rsidP="00BA435E">
      <w:pPr>
        <w:tabs>
          <w:tab w:val="left" w:pos="709"/>
        </w:tabs>
        <w:spacing w:after="0" w:line="223" w:lineRule="auto"/>
        <w:jc w:val="center"/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                             </w:t>
      </w:r>
      <w:r w:rsidR="005011FF" w:rsidRPr="0059534B">
        <w:rPr>
          <w:rFonts w:ascii="TH SarabunIT๙" w:hAnsi="TH SarabunIT๙" w:cs="TH SarabunIT๙"/>
          <w:color w:val="000000" w:themeColor="text1"/>
          <w:cs/>
        </w:rPr>
        <w:t>นายกองค์กรปกครองส่วนท้องถิ่น</w:t>
      </w:r>
    </w:p>
    <w:p w14:paraId="7045EE96" w14:textId="3678630C" w:rsidR="00E21984" w:rsidRPr="0059534B" w:rsidRDefault="005011FF" w:rsidP="005011FF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>เอกสารแนบท้าย</w:t>
      </w:r>
    </w:p>
    <w:p w14:paraId="2856B653" w14:textId="1AEEADC3" w:rsidR="004C3DB9" w:rsidRPr="0059534B" w:rsidRDefault="005011FF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ข้อมูลรายชื่อผู้สมัครเข้าร่วม</w:t>
      </w:r>
      <w:r w:rsidR="004C3DB9" w:rsidRPr="0059534B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โครงการการจัดเก็บข้อมูลถังขยะเปียกลดโลกร้อนขององค์กรปกครองส่วนท้องถิ่น </w:t>
      </w:r>
    </w:p>
    <w:p w14:paraId="3E7563CC" w14:textId="2C3BE5D9" w:rsidR="004C3DB9" w:rsidRPr="0059534B" w:rsidRDefault="004C3DB9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ระดับครัวเรือน</w:t>
      </w:r>
    </w:p>
    <w:p w14:paraId="63A8D6E6" w14:textId="618188E3" w:rsidR="004C3DB9" w:rsidRPr="0059534B" w:rsidRDefault="004C3DB9" w:rsidP="004C3DB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ชื่อ อปท. </w:t>
      </w: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...................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</w:t>
      </w:r>
      <w:r w:rsidR="00ED5C3B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ตำบล......</w:t>
      </w:r>
      <w:r w:rsidR="00832D09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........</w:t>
      </w:r>
      <w:r w:rsidRPr="0059534B">
        <w:rPr>
          <w:rFonts w:ascii="TH SarabunIT๙" w:hAnsi="TH SarabunIT๙" w:cs="TH SarabunIT๙"/>
          <w:b/>
          <w:bCs/>
          <w:color w:val="000000" w:themeColor="text1"/>
          <w:cs/>
        </w:rPr>
        <w:t>...</w:t>
      </w: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อำเภอ ............................. จังหวัด ............................................</w:t>
      </w:r>
    </w:p>
    <w:tbl>
      <w:tblPr>
        <w:tblStyle w:val="a4"/>
        <w:tblW w:w="9744" w:type="dxa"/>
        <w:tblLook w:val="04A0" w:firstRow="1" w:lastRow="0" w:firstColumn="1" w:lastColumn="0" w:noHBand="0" w:noVBand="1"/>
      </w:tblPr>
      <w:tblGrid>
        <w:gridCol w:w="808"/>
        <w:gridCol w:w="3865"/>
        <w:gridCol w:w="1178"/>
        <w:gridCol w:w="1199"/>
        <w:gridCol w:w="2694"/>
      </w:tblGrid>
      <w:tr w:rsidR="0059534B" w:rsidRPr="0059534B" w14:paraId="3582416A" w14:textId="7FD32513" w:rsidTr="00AE6C62">
        <w:tc>
          <w:tcPr>
            <w:tcW w:w="808" w:type="dxa"/>
            <w:vMerge w:val="restart"/>
          </w:tcPr>
          <w:p w14:paraId="37B544CF" w14:textId="0457319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865" w:type="dxa"/>
            <w:vMerge w:val="restart"/>
          </w:tcPr>
          <w:p w14:paraId="401D7DD5" w14:textId="694540E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ชื่อ-นามสกุล</w:t>
            </w:r>
          </w:p>
        </w:tc>
        <w:tc>
          <w:tcPr>
            <w:tcW w:w="2377" w:type="dxa"/>
            <w:gridSpan w:val="2"/>
          </w:tcPr>
          <w:p w14:paraId="46713CE7" w14:textId="4CC0152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ที่อยู่</w:t>
            </w:r>
          </w:p>
        </w:tc>
        <w:tc>
          <w:tcPr>
            <w:tcW w:w="2694" w:type="dxa"/>
          </w:tcPr>
          <w:p w14:paraId="013A52AC" w14:textId="4083BE0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ลายมือชื่อ</w:t>
            </w:r>
          </w:p>
        </w:tc>
      </w:tr>
      <w:tr w:rsidR="0059534B" w:rsidRPr="0059534B" w14:paraId="724CE600" w14:textId="5732CE6A" w:rsidTr="00AE6C62">
        <w:tc>
          <w:tcPr>
            <w:tcW w:w="808" w:type="dxa"/>
            <w:vMerge/>
          </w:tcPr>
          <w:p w14:paraId="75D969A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  <w:vMerge/>
          </w:tcPr>
          <w:p w14:paraId="30B703A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8134147" w14:textId="7CB0029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หมู่ที่ </w:t>
            </w:r>
          </w:p>
        </w:tc>
        <w:tc>
          <w:tcPr>
            <w:tcW w:w="1199" w:type="dxa"/>
          </w:tcPr>
          <w:p w14:paraId="7BA14395" w14:textId="0A6BEEA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บ้านเลขที่ </w:t>
            </w:r>
          </w:p>
        </w:tc>
        <w:tc>
          <w:tcPr>
            <w:tcW w:w="2694" w:type="dxa"/>
          </w:tcPr>
          <w:p w14:paraId="15BC426C" w14:textId="1AD7230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5463574" w14:textId="52499E12" w:rsidTr="00AE6C62">
        <w:tc>
          <w:tcPr>
            <w:tcW w:w="808" w:type="dxa"/>
          </w:tcPr>
          <w:p w14:paraId="7274BA0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3120B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65D1A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CB2D4E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CDB5485" w14:textId="6E6A637B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1C4A591" w14:textId="6802D8A2" w:rsidTr="00AE6C62">
        <w:tc>
          <w:tcPr>
            <w:tcW w:w="808" w:type="dxa"/>
          </w:tcPr>
          <w:p w14:paraId="7F1B7B4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C54547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A3929C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C5B401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E049B3F" w14:textId="397E27E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3C933B2" w14:textId="38B5CA36" w:rsidTr="00AE6C62">
        <w:tc>
          <w:tcPr>
            <w:tcW w:w="808" w:type="dxa"/>
          </w:tcPr>
          <w:p w14:paraId="0D6D17C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D367F0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EB3A61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5E4859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CF811A1" w14:textId="1443EAC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6F73322" w14:textId="7360F279" w:rsidTr="00AE6C62">
        <w:tc>
          <w:tcPr>
            <w:tcW w:w="808" w:type="dxa"/>
          </w:tcPr>
          <w:p w14:paraId="50782D5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D6FF8F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ADC79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518743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4CF7CE6" w14:textId="19B558CD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652C4B5" w14:textId="551A5788" w:rsidTr="00AE6C62">
        <w:tc>
          <w:tcPr>
            <w:tcW w:w="808" w:type="dxa"/>
          </w:tcPr>
          <w:p w14:paraId="4DE6D0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AE08EB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3D08EE1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A54A75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05F346" w14:textId="2469FC0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0C8779E" w14:textId="79A4EA6B" w:rsidTr="00AE6C62">
        <w:tc>
          <w:tcPr>
            <w:tcW w:w="808" w:type="dxa"/>
          </w:tcPr>
          <w:p w14:paraId="2D74ED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9C9A6A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80BB84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F9988D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4AA3539" w14:textId="343C192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715AA9D" w14:textId="4E62CED5" w:rsidTr="00AE6C62">
        <w:tc>
          <w:tcPr>
            <w:tcW w:w="808" w:type="dxa"/>
          </w:tcPr>
          <w:p w14:paraId="74F9D1F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F8D43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AF2E40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44C25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22BF66" w14:textId="403EA585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057F32F" w14:textId="6F7B154F" w:rsidTr="00AE6C62">
        <w:tc>
          <w:tcPr>
            <w:tcW w:w="808" w:type="dxa"/>
          </w:tcPr>
          <w:p w14:paraId="4B9FFD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3D3FA0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62B445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08F13A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4E8C199" w14:textId="1E532030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1BDA745" w14:textId="7BC67644" w:rsidTr="00AE6C62">
        <w:tc>
          <w:tcPr>
            <w:tcW w:w="808" w:type="dxa"/>
          </w:tcPr>
          <w:p w14:paraId="0E9339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113F54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5B62FF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8D5DD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95BCC69" w14:textId="76FFCA5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078A4BE" w14:textId="39C04F5C" w:rsidTr="00AE6C62">
        <w:tc>
          <w:tcPr>
            <w:tcW w:w="808" w:type="dxa"/>
          </w:tcPr>
          <w:p w14:paraId="0CD76B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F4AD3C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4AAF31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2EBAF8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D3BF6D2" w14:textId="2C44F9AB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E676204" w14:textId="59A5B9CC" w:rsidTr="00AE6C62">
        <w:tc>
          <w:tcPr>
            <w:tcW w:w="808" w:type="dxa"/>
          </w:tcPr>
          <w:p w14:paraId="29259CC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2FC105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0C1DE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199E9B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AE49650" w14:textId="1EA338A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669B8AA" w14:textId="3CC2562E" w:rsidTr="00AE6C62">
        <w:tc>
          <w:tcPr>
            <w:tcW w:w="808" w:type="dxa"/>
          </w:tcPr>
          <w:p w14:paraId="6F48EF7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C185D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DD4A2E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8396C8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17A2852" w14:textId="5B87F55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EAEB502" w14:textId="63BDAD1B" w:rsidTr="00AE6C62">
        <w:tc>
          <w:tcPr>
            <w:tcW w:w="808" w:type="dxa"/>
          </w:tcPr>
          <w:p w14:paraId="35298EC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65735D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AB9793C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CD91BA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86CBD81" w14:textId="02BB9F0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9DB241E" w14:textId="331AECEA" w:rsidTr="00AE6C62">
        <w:tc>
          <w:tcPr>
            <w:tcW w:w="808" w:type="dxa"/>
          </w:tcPr>
          <w:p w14:paraId="1E53252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6C5A8A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7E4EEA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A20B57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4A57089" w14:textId="40C41095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B57F18C" w14:textId="4733DD12" w:rsidTr="00AE6C62">
        <w:tc>
          <w:tcPr>
            <w:tcW w:w="808" w:type="dxa"/>
          </w:tcPr>
          <w:p w14:paraId="1CCF40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5E1306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B0A554E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0018D9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677572C" w14:textId="38C6EC0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E048CDB" w14:textId="38617423" w:rsidTr="00AE6C62">
        <w:tc>
          <w:tcPr>
            <w:tcW w:w="808" w:type="dxa"/>
          </w:tcPr>
          <w:p w14:paraId="052CB0B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E837FA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5C4B4C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5912F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6574BD2" w14:textId="66FE6616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CFF7AA3" w14:textId="5BAB06CA" w:rsidTr="00AE6C62">
        <w:tc>
          <w:tcPr>
            <w:tcW w:w="808" w:type="dxa"/>
          </w:tcPr>
          <w:p w14:paraId="7C1FF72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159F2E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2C8707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14A380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E8E87DF" w14:textId="230690D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29774F4" w14:textId="55CCA0B1" w:rsidTr="00AE6C62">
        <w:tc>
          <w:tcPr>
            <w:tcW w:w="808" w:type="dxa"/>
          </w:tcPr>
          <w:p w14:paraId="7DE1E42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FA12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DA633D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D23179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C1F94AC" w14:textId="7062B70E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707EABF" w14:textId="2F79716B" w:rsidTr="00AE6C62">
        <w:tc>
          <w:tcPr>
            <w:tcW w:w="808" w:type="dxa"/>
          </w:tcPr>
          <w:p w14:paraId="2D48CF1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3CE6A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468FA2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DB0C433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A512BBE" w14:textId="50C4DC3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B7244BC" w14:textId="3CAE310E" w:rsidTr="00AE6C62">
        <w:tc>
          <w:tcPr>
            <w:tcW w:w="808" w:type="dxa"/>
          </w:tcPr>
          <w:p w14:paraId="55252A4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DD388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72ABA9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2F51A3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D44976F" w14:textId="02041052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BCB573B" w14:textId="0AD2D536" w:rsidTr="00AE6C62">
        <w:tc>
          <w:tcPr>
            <w:tcW w:w="808" w:type="dxa"/>
          </w:tcPr>
          <w:p w14:paraId="148133E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BB1055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1271EC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D58250F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24D43393" w14:textId="30293F51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CAE27B2" w14:textId="6387FAF8" w:rsidTr="00AE6C62">
        <w:tc>
          <w:tcPr>
            <w:tcW w:w="808" w:type="dxa"/>
          </w:tcPr>
          <w:p w14:paraId="41FBFAD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AD30A9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0D4AC9D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6ADE118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92E9F9E" w14:textId="6976D239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591E4409" w14:textId="7BAD4FCF" w:rsidTr="00AE6C62">
        <w:tc>
          <w:tcPr>
            <w:tcW w:w="808" w:type="dxa"/>
          </w:tcPr>
          <w:p w14:paraId="3B8AFFC2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E8290BD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1F785A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BC320D5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FCEBC65" w14:textId="584CD1E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C6152B7" w14:textId="71DA294E" w:rsidTr="00AE6C62">
        <w:tc>
          <w:tcPr>
            <w:tcW w:w="808" w:type="dxa"/>
          </w:tcPr>
          <w:p w14:paraId="6667B66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33CDE47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CC2688B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396A147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93188FE" w14:textId="041ED094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9869D33" w14:textId="39C39E81" w:rsidTr="00AE6C62">
        <w:tc>
          <w:tcPr>
            <w:tcW w:w="808" w:type="dxa"/>
          </w:tcPr>
          <w:p w14:paraId="246CFE39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4619B90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F99A86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4DE16AA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71847C8" w14:textId="5095A16F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4979908" w14:textId="171DD531" w:rsidTr="00AE6C62">
        <w:tc>
          <w:tcPr>
            <w:tcW w:w="808" w:type="dxa"/>
          </w:tcPr>
          <w:p w14:paraId="0C49635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6745106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7554644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D759EE8" w14:textId="77777777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45DFBF4" w14:textId="34A8ADFA" w:rsidR="00AE6C62" w:rsidRPr="0059534B" w:rsidRDefault="00AE6C62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FE705DF" w14:textId="77777777" w:rsidTr="00AE6C62">
        <w:tc>
          <w:tcPr>
            <w:tcW w:w="808" w:type="dxa"/>
          </w:tcPr>
          <w:p w14:paraId="73FEBF27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EF8341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2F3A9E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8C8EDD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F580C9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71FE9DA" w14:textId="77777777" w:rsidTr="00AE6C62">
        <w:tc>
          <w:tcPr>
            <w:tcW w:w="808" w:type="dxa"/>
          </w:tcPr>
          <w:p w14:paraId="3779B12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28E275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2873BD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90EC8A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73353B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D693FC7" w14:textId="77777777" w:rsidTr="00AE6C62">
        <w:tc>
          <w:tcPr>
            <w:tcW w:w="808" w:type="dxa"/>
          </w:tcPr>
          <w:p w14:paraId="3B08ECF7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07791A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61A956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4E31219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63A15F6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2B31986" w14:textId="77777777" w:rsidTr="00AE6C62">
        <w:tc>
          <w:tcPr>
            <w:tcW w:w="808" w:type="dxa"/>
          </w:tcPr>
          <w:p w14:paraId="2FE157F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2F77A7C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B22E14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4285E5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BB826BE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0A93D1E" w14:textId="77777777" w:rsidTr="00AE6C62">
        <w:tc>
          <w:tcPr>
            <w:tcW w:w="808" w:type="dxa"/>
          </w:tcPr>
          <w:p w14:paraId="3776BD5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1497722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A6C41B8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06221F0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60D8B63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DB8E30D" w14:textId="77777777" w:rsidTr="00AE6C62">
        <w:tc>
          <w:tcPr>
            <w:tcW w:w="808" w:type="dxa"/>
          </w:tcPr>
          <w:p w14:paraId="0771127A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7DE807B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DF39DF6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15FFD7D0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306FA31" w14:textId="77777777" w:rsidR="0059534B" w:rsidRPr="0059534B" w:rsidRDefault="0059534B" w:rsidP="005011F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6E0C9FC" w14:textId="77777777" w:rsidTr="0093078A">
        <w:tc>
          <w:tcPr>
            <w:tcW w:w="808" w:type="dxa"/>
            <w:vMerge w:val="restart"/>
          </w:tcPr>
          <w:p w14:paraId="5709443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865" w:type="dxa"/>
            <w:vMerge w:val="restart"/>
          </w:tcPr>
          <w:p w14:paraId="198AC12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ชื่อ-นามสกุล</w:t>
            </w:r>
          </w:p>
        </w:tc>
        <w:tc>
          <w:tcPr>
            <w:tcW w:w="2377" w:type="dxa"/>
            <w:gridSpan w:val="2"/>
          </w:tcPr>
          <w:p w14:paraId="7B21DB5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ที่อยู่</w:t>
            </w:r>
          </w:p>
        </w:tc>
        <w:tc>
          <w:tcPr>
            <w:tcW w:w="2694" w:type="dxa"/>
          </w:tcPr>
          <w:p w14:paraId="5CE7E24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59534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ลายมือชื่อ</w:t>
            </w:r>
          </w:p>
        </w:tc>
      </w:tr>
      <w:tr w:rsidR="0059534B" w:rsidRPr="0059534B" w14:paraId="0897DEDD" w14:textId="77777777" w:rsidTr="0093078A">
        <w:tc>
          <w:tcPr>
            <w:tcW w:w="808" w:type="dxa"/>
            <w:vMerge/>
          </w:tcPr>
          <w:p w14:paraId="38B19C9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  <w:vMerge/>
          </w:tcPr>
          <w:p w14:paraId="10D22B9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9DF4A0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หมู่ที่ </w:t>
            </w:r>
          </w:p>
        </w:tc>
        <w:tc>
          <w:tcPr>
            <w:tcW w:w="1199" w:type="dxa"/>
          </w:tcPr>
          <w:p w14:paraId="36279FE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59534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บ้านเลขที่ </w:t>
            </w:r>
          </w:p>
        </w:tc>
        <w:tc>
          <w:tcPr>
            <w:tcW w:w="2694" w:type="dxa"/>
          </w:tcPr>
          <w:p w14:paraId="292EEF1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23FBF3B" w14:textId="77777777" w:rsidTr="0093078A">
        <w:tc>
          <w:tcPr>
            <w:tcW w:w="808" w:type="dxa"/>
          </w:tcPr>
          <w:p w14:paraId="454D880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A68097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43F4E4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BA9E66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FF918F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B7A9962" w14:textId="77777777" w:rsidTr="0093078A">
        <w:tc>
          <w:tcPr>
            <w:tcW w:w="808" w:type="dxa"/>
          </w:tcPr>
          <w:p w14:paraId="52980BC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09C1B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4759683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4BFEEA0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D65F52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36944E7D" w14:textId="77777777" w:rsidTr="0093078A">
        <w:tc>
          <w:tcPr>
            <w:tcW w:w="808" w:type="dxa"/>
          </w:tcPr>
          <w:p w14:paraId="495B11A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5C01CD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61F254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3E6892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E27C3E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25418880" w14:textId="77777777" w:rsidTr="0093078A">
        <w:tc>
          <w:tcPr>
            <w:tcW w:w="808" w:type="dxa"/>
          </w:tcPr>
          <w:p w14:paraId="7293E0C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2E225A0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6E4999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AE4B73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3552A3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29593CC" w14:textId="77777777" w:rsidTr="0093078A">
        <w:tc>
          <w:tcPr>
            <w:tcW w:w="808" w:type="dxa"/>
          </w:tcPr>
          <w:p w14:paraId="5E1E6E8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0838E6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1FA0EC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116E06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5ACD5D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0C3E093F" w14:textId="77777777" w:rsidTr="0093078A">
        <w:tc>
          <w:tcPr>
            <w:tcW w:w="808" w:type="dxa"/>
          </w:tcPr>
          <w:p w14:paraId="3F53AD2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827C72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790F32C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71BC47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5F4C469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876F485" w14:textId="77777777" w:rsidTr="0093078A">
        <w:tc>
          <w:tcPr>
            <w:tcW w:w="808" w:type="dxa"/>
          </w:tcPr>
          <w:p w14:paraId="42F5744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D7B939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8D953EE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475B00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1EE927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4F4AC544" w14:textId="77777777" w:rsidTr="0093078A">
        <w:tc>
          <w:tcPr>
            <w:tcW w:w="808" w:type="dxa"/>
          </w:tcPr>
          <w:p w14:paraId="268F58C0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644C8DB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7E4DE9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23C73DD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7435CEC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6FA072B" w14:textId="77777777" w:rsidTr="0093078A">
        <w:tc>
          <w:tcPr>
            <w:tcW w:w="808" w:type="dxa"/>
          </w:tcPr>
          <w:p w14:paraId="027EB03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513B517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6BB175D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12026C4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0200E266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77C67258" w14:textId="77777777" w:rsidTr="0093078A">
        <w:tc>
          <w:tcPr>
            <w:tcW w:w="808" w:type="dxa"/>
          </w:tcPr>
          <w:p w14:paraId="70F1EB9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BE7F113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5C182B0F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638D16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6CC5B53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1FAD7C63" w14:textId="77777777" w:rsidTr="0093078A">
        <w:tc>
          <w:tcPr>
            <w:tcW w:w="808" w:type="dxa"/>
          </w:tcPr>
          <w:p w14:paraId="131D98F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71825DC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155570B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31F9054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94B7AA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03CAF3C" w14:textId="77777777" w:rsidTr="0093078A">
        <w:tc>
          <w:tcPr>
            <w:tcW w:w="808" w:type="dxa"/>
          </w:tcPr>
          <w:p w14:paraId="5D89B762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074D072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3117B01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74CA5AA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1204E11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3C1E467" w14:textId="77777777" w:rsidTr="0093078A">
        <w:tc>
          <w:tcPr>
            <w:tcW w:w="808" w:type="dxa"/>
          </w:tcPr>
          <w:p w14:paraId="131B7641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1F944CD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1754BAE9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28933837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32E058F8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59534B" w:rsidRPr="0059534B" w14:paraId="662E2215" w14:textId="77777777" w:rsidTr="0093078A">
        <w:tc>
          <w:tcPr>
            <w:tcW w:w="808" w:type="dxa"/>
          </w:tcPr>
          <w:p w14:paraId="20643A1B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3865" w:type="dxa"/>
          </w:tcPr>
          <w:p w14:paraId="4015ECDC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78" w:type="dxa"/>
          </w:tcPr>
          <w:p w14:paraId="242C7F9A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199" w:type="dxa"/>
          </w:tcPr>
          <w:p w14:paraId="5A27FBF4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2694" w:type="dxa"/>
          </w:tcPr>
          <w:p w14:paraId="4AF9A4A5" w14:textId="77777777" w:rsidR="00AE6C62" w:rsidRPr="0059534B" w:rsidRDefault="00AE6C62" w:rsidP="009307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</w:tbl>
    <w:p w14:paraId="21D9DCEF" w14:textId="4492451C" w:rsidR="00AE6C62" w:rsidRPr="0059534B" w:rsidRDefault="00AE6C62" w:rsidP="00832D0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รายชื่อผู้รับผิดชอบการจัดเก็บข้อมูล</w:t>
      </w:r>
      <w:r w:rsidR="00924A75"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ฯ</w:t>
      </w:r>
    </w:p>
    <w:p w14:paraId="22DC79C7" w14:textId="393EA97E" w:rsidR="00AE6C62" w:rsidRPr="0059534B" w:rsidRDefault="00AE6C62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ลำดับที่ 1 </w:t>
      </w:r>
      <w:r w:rsidR="004B1470" w:rsidRPr="0059534B"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4B1470"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30 ชื่อ-สกุล .......................................................... เบอร์โทร ........................................</w:t>
      </w:r>
    </w:p>
    <w:p w14:paraId="33F92748" w14:textId="531D7B17" w:rsidR="004B1470" w:rsidRPr="0059534B" w:rsidRDefault="004B1470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ลำดับที่ 31 </w:t>
      </w:r>
      <w:r w:rsidRPr="0059534B"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60 ชื่อ-สกุล .......................................................... เบอร์โทร ........................................</w:t>
      </w:r>
    </w:p>
    <w:p w14:paraId="2D07FA39" w14:textId="25F60424" w:rsidR="004B1470" w:rsidRPr="0059534B" w:rsidRDefault="004B1470" w:rsidP="00AE6C62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0C4ACAC9" w14:textId="77777777" w:rsidR="004B1470" w:rsidRPr="0059534B" w:rsidRDefault="004B1470" w:rsidP="004B1470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2C523F83" w14:textId="77777777" w:rsidR="004B1470" w:rsidRPr="0059534B" w:rsidRDefault="004B1470" w:rsidP="004B1470">
      <w:pPr>
        <w:pStyle w:val="a3"/>
        <w:numPr>
          <w:ilvl w:val="0"/>
          <w:numId w:val="5"/>
        </w:numPr>
        <w:rPr>
          <w:rFonts w:ascii="TH SarabunIT๙" w:hAnsi="TH SarabunIT๙" w:cs="TH SarabunIT๙"/>
          <w:color w:val="000000" w:themeColor="text1"/>
        </w:rPr>
      </w:pPr>
      <w:r w:rsidRPr="0059534B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................ ชื่อ-สกุล .......................................................... เบอร์โทร ........................................</w:t>
      </w:r>
    </w:p>
    <w:p w14:paraId="55D08391" w14:textId="4F4DDEE1" w:rsidR="00AE6C62" w:rsidRPr="0059534B" w:rsidRDefault="00AE6C62" w:rsidP="00832D0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59534B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</w:t>
      </w:r>
    </w:p>
    <w:p w14:paraId="31D17B9B" w14:textId="6C2828CC" w:rsidR="00986C52" w:rsidRPr="00BA435E" w:rsidRDefault="004B1470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ผู้สมัคร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เข้าร่วมโครงการนี้ถือว่าเป็นผู้แทนของ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นั้นๆ เช่น ใน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ครัวเรือน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มีผู้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สมัคร 1 ท่าน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เข้าร่วมโครงการฯ นี้ 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ถือ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ว่า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เป็นการสมัครทั้งครัวเรือน</w:t>
      </w:r>
    </w:p>
    <w:p w14:paraId="073CD621" w14:textId="1A643B2C" w:rsidR="00986C52" w:rsidRPr="00BA435E" w:rsidRDefault="00800181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อปท. สามารถบริหารจัดการการเก็บข้อมูล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รา</w:t>
      </w: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ยชื่อผู้สมัครตามเป็นหมู่บ้านได้</w:t>
      </w:r>
      <w:r w:rsidR="00986C52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หรือตามความเหมาะสมของพื้นที่</w:t>
      </w: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</w:p>
    <w:p w14:paraId="30BAEFF7" w14:textId="0AD4A0B5" w:rsidR="00986C52" w:rsidRPr="00BA435E" w:rsidRDefault="00986C52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ให้ อปท. เก็บใบสมัคร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และบัญชีแนบท้ายไว้เป็นหลักฐานการสมัครเข้าร่วมโครงการของครัวเรือน </w:t>
      </w:r>
      <w:r w:rsidR="00971B8B" w:rsidRPr="00BA435E">
        <w:rPr>
          <w:rFonts w:ascii="TH SarabunIT๙" w:hAnsi="TH SarabunIT๙" w:cs="TH SarabunIT๙"/>
          <w:color w:val="000000" w:themeColor="text1"/>
          <w:szCs w:val="32"/>
          <w:cs/>
        </w:rPr>
        <w:br/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เนื่องจากจะมีการคำนวณ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ปริมาณและตรวจสอบข้อมูล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เอกสารการสมัครโดย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ผู้ประเมินภายนอก (</w:t>
      </w:r>
      <w:r w:rsidR="00924A75" w:rsidRPr="00BA435E">
        <w:rPr>
          <w:rFonts w:ascii="TH SarabunIT๙" w:hAnsi="TH SarabunIT๙" w:cs="TH SarabunIT๙"/>
          <w:color w:val="000000" w:themeColor="text1"/>
          <w:szCs w:val="32"/>
        </w:rPr>
        <w:t>VVB</w:t>
      </w:r>
      <w:r w:rsidR="00924A75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) </w:t>
      </w:r>
      <w:r w:rsidR="00800181"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 ในอนาคต</w:t>
      </w:r>
    </w:p>
    <w:p w14:paraId="7ECF1ABF" w14:textId="115400A2" w:rsidR="0045425C" w:rsidRPr="00BA435E" w:rsidRDefault="00971B8B" w:rsidP="00986C52">
      <w:pPr>
        <w:pStyle w:val="a3"/>
        <w:numPr>
          <w:ilvl w:val="0"/>
          <w:numId w:val="4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BA435E">
        <w:rPr>
          <w:rFonts w:ascii="TH SarabunIT๙" w:hAnsi="TH SarabunIT๙" w:cs="TH SarabunIT๙" w:hint="cs"/>
          <w:color w:val="000000" w:themeColor="text1"/>
          <w:szCs w:val="32"/>
          <w:cs/>
        </w:rPr>
        <w:t>การสมัครเข้าร่วมโครงการนี้จะเป็นการสมัครครั้งแรกครั้งเดียวเท่านั้น ถือเป็นการสมัครตลอดระยะเวลาโครงการ</w:t>
      </w:r>
    </w:p>
    <w:p w14:paraId="4BADCCBE" w14:textId="01CE474F" w:rsidR="00082AF9" w:rsidRPr="00BA435E" w:rsidRDefault="00082AF9" w:rsidP="00082AF9">
      <w:pPr>
        <w:jc w:val="center"/>
        <w:rPr>
          <w:rFonts w:ascii="TH SarabunIT๙" w:hAnsi="TH SarabunIT๙" w:cs="TH SarabunIT๙"/>
          <w:color w:val="000000" w:themeColor="text1"/>
        </w:rPr>
      </w:pPr>
      <w:r w:rsidRPr="00BA435E">
        <w:rPr>
          <w:rFonts w:ascii="TH SarabunIT๙" w:hAnsi="TH SarabunIT๙" w:cs="TH SarabunIT๙" w:hint="cs"/>
          <w:color w:val="000000" w:themeColor="text1"/>
          <w:cs/>
        </w:rPr>
        <w:t>--------------------------</w:t>
      </w:r>
    </w:p>
    <w:p w14:paraId="17826E4D" w14:textId="77777777" w:rsidR="00082AF9" w:rsidRDefault="00082AF9" w:rsidP="00082AF9">
      <w:pPr>
        <w:jc w:val="center"/>
        <w:rPr>
          <w:rFonts w:ascii="TH SarabunIT๙" w:hAnsi="TH SarabunIT๙" w:cs="TH SarabunIT๙"/>
          <w:color w:val="000000" w:themeColor="text1"/>
          <w:highlight w:val="yellow"/>
        </w:rPr>
      </w:pPr>
    </w:p>
    <w:sectPr w:rsidR="00082AF9" w:rsidSect="0059534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BD27" w14:textId="77777777" w:rsidR="00521492" w:rsidRDefault="00521492" w:rsidP="007635D5">
      <w:pPr>
        <w:spacing w:after="0"/>
      </w:pPr>
      <w:r>
        <w:separator/>
      </w:r>
    </w:p>
  </w:endnote>
  <w:endnote w:type="continuationSeparator" w:id="0">
    <w:p w14:paraId="041F4C7F" w14:textId="77777777" w:rsidR="00521492" w:rsidRDefault="00521492" w:rsidP="007635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B16A6" w14:textId="77777777" w:rsidR="00521492" w:rsidRDefault="00521492" w:rsidP="007635D5">
      <w:pPr>
        <w:spacing w:after="0"/>
      </w:pPr>
      <w:r>
        <w:separator/>
      </w:r>
    </w:p>
  </w:footnote>
  <w:footnote w:type="continuationSeparator" w:id="0">
    <w:p w14:paraId="4A23CA61" w14:textId="77777777" w:rsidR="00521492" w:rsidRDefault="00521492" w:rsidP="007635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280"/>
    <w:multiLevelType w:val="multilevel"/>
    <w:tmpl w:val="4AF87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9B6736"/>
    <w:multiLevelType w:val="multilevel"/>
    <w:tmpl w:val="7396A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EFF1B17"/>
    <w:multiLevelType w:val="hybridMultilevel"/>
    <w:tmpl w:val="75465CBE"/>
    <w:lvl w:ilvl="0" w:tplc="0222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21661"/>
    <w:multiLevelType w:val="hybridMultilevel"/>
    <w:tmpl w:val="944E1348"/>
    <w:lvl w:ilvl="0" w:tplc="1DCE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C2E33"/>
    <w:multiLevelType w:val="hybridMultilevel"/>
    <w:tmpl w:val="3C34FDD2"/>
    <w:lvl w:ilvl="0" w:tplc="91166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7E"/>
    <w:rsid w:val="00044586"/>
    <w:rsid w:val="00051EFE"/>
    <w:rsid w:val="00055311"/>
    <w:rsid w:val="00066344"/>
    <w:rsid w:val="00082AF9"/>
    <w:rsid w:val="00082CAE"/>
    <w:rsid w:val="000C5BE4"/>
    <w:rsid w:val="001038A1"/>
    <w:rsid w:val="0014334D"/>
    <w:rsid w:val="001475F1"/>
    <w:rsid w:val="00174F50"/>
    <w:rsid w:val="001A709E"/>
    <w:rsid w:val="001B7DB4"/>
    <w:rsid w:val="001D704F"/>
    <w:rsid w:val="001E14F9"/>
    <w:rsid w:val="00293771"/>
    <w:rsid w:val="00294B0A"/>
    <w:rsid w:val="00296C17"/>
    <w:rsid w:val="002C7DA4"/>
    <w:rsid w:val="002F35C5"/>
    <w:rsid w:val="00393534"/>
    <w:rsid w:val="003A586E"/>
    <w:rsid w:val="003B6C5A"/>
    <w:rsid w:val="003E6429"/>
    <w:rsid w:val="003F4871"/>
    <w:rsid w:val="003F6977"/>
    <w:rsid w:val="00442B4F"/>
    <w:rsid w:val="0045425C"/>
    <w:rsid w:val="00475265"/>
    <w:rsid w:val="0048493B"/>
    <w:rsid w:val="00485BEF"/>
    <w:rsid w:val="004933DF"/>
    <w:rsid w:val="004B0892"/>
    <w:rsid w:val="004B1470"/>
    <w:rsid w:val="004C3DB9"/>
    <w:rsid w:val="004E17B6"/>
    <w:rsid w:val="004F6DC5"/>
    <w:rsid w:val="005011FF"/>
    <w:rsid w:val="00521492"/>
    <w:rsid w:val="0052757E"/>
    <w:rsid w:val="0053607D"/>
    <w:rsid w:val="0059534B"/>
    <w:rsid w:val="005A109D"/>
    <w:rsid w:val="00684005"/>
    <w:rsid w:val="00692FCD"/>
    <w:rsid w:val="0070305F"/>
    <w:rsid w:val="007179BA"/>
    <w:rsid w:val="00741DA3"/>
    <w:rsid w:val="007635D5"/>
    <w:rsid w:val="007B46A6"/>
    <w:rsid w:val="007D3A2F"/>
    <w:rsid w:val="00800181"/>
    <w:rsid w:val="00832D09"/>
    <w:rsid w:val="00834E93"/>
    <w:rsid w:val="008667C3"/>
    <w:rsid w:val="008905A6"/>
    <w:rsid w:val="008D2A36"/>
    <w:rsid w:val="008D3A4C"/>
    <w:rsid w:val="008E3E3F"/>
    <w:rsid w:val="00904D69"/>
    <w:rsid w:val="00924A75"/>
    <w:rsid w:val="0093615E"/>
    <w:rsid w:val="009449B3"/>
    <w:rsid w:val="00961399"/>
    <w:rsid w:val="00971B8B"/>
    <w:rsid w:val="00986C52"/>
    <w:rsid w:val="00991899"/>
    <w:rsid w:val="009C3AA6"/>
    <w:rsid w:val="009D5897"/>
    <w:rsid w:val="00A33AA2"/>
    <w:rsid w:val="00A36251"/>
    <w:rsid w:val="00A4063F"/>
    <w:rsid w:val="00A50403"/>
    <w:rsid w:val="00A54984"/>
    <w:rsid w:val="00AC31F4"/>
    <w:rsid w:val="00AE0A5D"/>
    <w:rsid w:val="00AE6C62"/>
    <w:rsid w:val="00B0279A"/>
    <w:rsid w:val="00B06339"/>
    <w:rsid w:val="00B24525"/>
    <w:rsid w:val="00B3750C"/>
    <w:rsid w:val="00BA435E"/>
    <w:rsid w:val="00BC6F44"/>
    <w:rsid w:val="00BF51FE"/>
    <w:rsid w:val="00C2723F"/>
    <w:rsid w:val="00C46E63"/>
    <w:rsid w:val="00C52320"/>
    <w:rsid w:val="00C55D95"/>
    <w:rsid w:val="00CC70E7"/>
    <w:rsid w:val="00CE35AD"/>
    <w:rsid w:val="00D03F2A"/>
    <w:rsid w:val="00D10CE4"/>
    <w:rsid w:val="00D2377F"/>
    <w:rsid w:val="00DD17A2"/>
    <w:rsid w:val="00DD5B19"/>
    <w:rsid w:val="00DE3310"/>
    <w:rsid w:val="00DF172B"/>
    <w:rsid w:val="00E03F2F"/>
    <w:rsid w:val="00E10393"/>
    <w:rsid w:val="00E21984"/>
    <w:rsid w:val="00E46798"/>
    <w:rsid w:val="00E71984"/>
    <w:rsid w:val="00E86F8A"/>
    <w:rsid w:val="00E909DD"/>
    <w:rsid w:val="00EC203C"/>
    <w:rsid w:val="00ED5C3B"/>
    <w:rsid w:val="00ED7662"/>
    <w:rsid w:val="00F52501"/>
    <w:rsid w:val="00F57226"/>
    <w:rsid w:val="00F77A8F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6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E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501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AC31F4"/>
    <w:pPr>
      <w:spacing w:after="0"/>
      <w:jc w:val="left"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635D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635D5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E3E3F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3E3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5E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5011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AC31F4"/>
    <w:pPr>
      <w:spacing w:after="0"/>
      <w:jc w:val="left"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635D5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635D5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635D5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E3E3F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3E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honey</dc:creator>
  <cp:lastModifiedBy>Windows User</cp:lastModifiedBy>
  <cp:revision>2</cp:revision>
  <cp:lastPrinted>2022-08-30T06:39:00Z</cp:lastPrinted>
  <dcterms:created xsi:type="dcterms:W3CDTF">2022-09-29T01:32:00Z</dcterms:created>
  <dcterms:modified xsi:type="dcterms:W3CDTF">2022-09-29T01:32:00Z</dcterms:modified>
</cp:coreProperties>
</file>